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CF" w:rsidRDefault="00EB74CF" w:rsidP="00EB74CF">
      <w:pPr>
        <w:pageBreakBefore/>
        <w:ind w:right="-2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ПРИЛОЖЕНИЕ</w:t>
      </w:r>
    </w:p>
    <w:p w:rsidR="00EB74CF" w:rsidRDefault="00EB74CF" w:rsidP="00EB74CF">
      <w:pPr>
        <w:ind w:left="581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порядку награждения Почетной грамотой администрации Дальнеконстантиновского муниципального округа</w:t>
      </w:r>
    </w:p>
    <w:p w:rsidR="00EB74CF" w:rsidRDefault="00EB74CF" w:rsidP="00EB74CF">
      <w:pPr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НАГРАДНОЙ ЛИСТ</w:t>
      </w: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pStyle w:val="ConsPlusNonformat"/>
        <w:widowControl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</w:rPr>
        <w:t>_____________________________________</w:t>
      </w:r>
    </w:p>
    <w:p w:rsidR="00EB74CF" w:rsidRDefault="00EB74CF" w:rsidP="00EB74CF">
      <w:pPr>
        <w:pStyle w:val="ConsPlusNonformat"/>
        <w:widowControl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 w:cs="Arial"/>
          <w:sz w:val="24"/>
          <w:szCs w:val="24"/>
        </w:rPr>
        <w:t>(вид награды)</w:t>
      </w:r>
    </w:p>
    <w:p w:rsidR="00EB74CF" w:rsidRDefault="00EB74CF" w:rsidP="00EB74CF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</w:rPr>
        <w:t>_____________________________________</w:t>
      </w: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Фамилия, имя, отчество _________________________________________________</w:t>
      </w: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Должность, место работы _______________________________________________</w:t>
      </w: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pStyle w:val="ConsPlusNonformat"/>
        <w:widowControl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Дата рождения __________ 4. Образование ________________________________</w:t>
      </w:r>
    </w:p>
    <w:p w:rsidR="00EB74CF" w:rsidRDefault="00EB74CF" w:rsidP="00EB74CF">
      <w:pPr>
        <w:pStyle w:val="ConsPlusNonformat"/>
        <w:widowControl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(высшее, среднее</w:t>
      </w:r>
      <w:proofErr w:type="gramEnd"/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профессиональное, среднее общее)</w:t>
      </w: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Какими наградами Российской Федерации, Нижегородской области и Дальнеконстантиновского муниципального округа награжде</w:t>
      </w:r>
      <w:proofErr w:type="gramStart"/>
      <w:r>
        <w:rPr>
          <w:rFonts w:ascii="Arial" w:hAnsi="Arial" w:cs="Arial"/>
          <w:sz w:val="24"/>
          <w:szCs w:val="24"/>
        </w:rPr>
        <w:t>н(</w:t>
      </w:r>
      <w:proofErr w:type="gramEnd"/>
      <w:r>
        <w:rPr>
          <w:rFonts w:ascii="Arial" w:hAnsi="Arial" w:cs="Arial"/>
          <w:sz w:val="24"/>
          <w:szCs w:val="24"/>
        </w:rPr>
        <w:t>а) и даты награждений</w:t>
      </w: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Стаж работы общий _________ в отрасли _________ в коллективе _____________</w:t>
      </w: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Трудовая деятельность:</w:t>
      </w:r>
    </w:p>
    <w:p w:rsidR="00EB74CF" w:rsidRDefault="00EB74CF" w:rsidP="00EB74CF">
      <w:pPr>
        <w:autoSpaceDE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1080"/>
        <w:gridCol w:w="3240"/>
        <w:gridCol w:w="3915"/>
      </w:tblGrid>
      <w:tr w:rsidR="00EB74CF" w:rsidTr="009E7AD5">
        <w:trPr>
          <w:cantSplit/>
          <w:trHeight w:val="240"/>
        </w:trPr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</w:pPr>
            <w:r>
              <w:rPr>
                <w:sz w:val="24"/>
                <w:szCs w:val="24"/>
              </w:rPr>
              <w:t xml:space="preserve">Месяц и год     </w:t>
            </w:r>
          </w:p>
        </w:tc>
        <w:tc>
          <w:tcPr>
            <w:tcW w:w="3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</w:pPr>
            <w:r>
              <w:rPr>
                <w:sz w:val="24"/>
                <w:szCs w:val="24"/>
              </w:rPr>
              <w:t xml:space="preserve">Должность       </w:t>
            </w:r>
          </w:p>
        </w:tc>
        <w:tc>
          <w:tcPr>
            <w:tcW w:w="39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</w:pPr>
            <w:r>
              <w:rPr>
                <w:sz w:val="24"/>
                <w:szCs w:val="24"/>
              </w:rPr>
              <w:t xml:space="preserve">Местонахождение организации </w:t>
            </w:r>
          </w:p>
        </w:tc>
      </w:tr>
      <w:tr w:rsidR="00EB74CF" w:rsidTr="009E7AD5">
        <w:trPr>
          <w:cantSplit/>
          <w:trHeight w:val="24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</w:pPr>
            <w:r>
              <w:rPr>
                <w:sz w:val="24"/>
                <w:szCs w:val="24"/>
              </w:rPr>
              <w:t xml:space="preserve">поступления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</w:pPr>
            <w:r>
              <w:rPr>
                <w:sz w:val="24"/>
                <w:szCs w:val="24"/>
              </w:rPr>
              <w:t xml:space="preserve">ухода </w:t>
            </w:r>
          </w:p>
        </w:tc>
        <w:tc>
          <w:tcPr>
            <w:tcW w:w="324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391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EB74CF" w:rsidTr="009E7AD5">
        <w:trPr>
          <w:cantSplit/>
          <w:trHeight w:val="24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EB74CF" w:rsidTr="009E7AD5">
        <w:trPr>
          <w:cantSplit/>
          <w:trHeight w:val="24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EB74CF" w:rsidTr="009E7AD5">
        <w:trPr>
          <w:cantSplit/>
          <w:trHeight w:val="24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EB74CF" w:rsidTr="009E7AD5">
        <w:trPr>
          <w:cantSplit/>
          <w:trHeight w:val="24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74CF" w:rsidRDefault="00EB74CF" w:rsidP="009E7AD5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</w:tbl>
    <w:p w:rsidR="00EB74CF" w:rsidRDefault="00EB74CF" w:rsidP="00EB74CF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Сведения в п. 7 соответствуют данным трудовой книжки.</w:t>
      </w: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</w:t>
      </w: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EB74CF" w:rsidRDefault="00EB74CF" w:rsidP="00EB74CF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(должность, подпись, фамилия, инициалы)</w:t>
      </w:r>
    </w:p>
    <w:p w:rsidR="00EB74CF" w:rsidRDefault="00EB74CF" w:rsidP="00EB74CF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pStyle w:val="ConsPlusNonformat"/>
        <w:pageBreakBefore/>
        <w:widowControl/>
        <w:jc w:val="center"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Характеристика (с указанием конкретных заслуг </w:t>
      </w:r>
      <w:proofErr w:type="gramStart"/>
      <w:r>
        <w:rPr>
          <w:rFonts w:ascii="Arial" w:hAnsi="Arial" w:cs="Arial"/>
          <w:sz w:val="24"/>
          <w:szCs w:val="24"/>
        </w:rPr>
        <w:t>представляемого</w:t>
      </w:r>
      <w:proofErr w:type="gramEnd"/>
      <w:r>
        <w:rPr>
          <w:rFonts w:ascii="Arial" w:hAnsi="Arial" w:cs="Arial"/>
          <w:sz w:val="24"/>
          <w:szCs w:val="24"/>
        </w:rPr>
        <w:t xml:space="preserve"> к награждению)</w:t>
      </w: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EB74CF" w:rsidRDefault="00EB74CF" w:rsidP="00EB74CF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(должность руководителя организации)</w:t>
      </w: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pStyle w:val="ConsPlusNonformat"/>
        <w:widowControl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              ___________________________________</w:t>
      </w: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>(подпись)                                                    (фамилия, инициалы)</w:t>
      </w: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 "__" ____________ года</w:t>
      </w:r>
    </w:p>
    <w:p w:rsidR="00EB74CF" w:rsidRDefault="00EB74CF" w:rsidP="00EB74CF">
      <w:pPr>
        <w:ind w:left="5812"/>
        <w:jc w:val="center"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ind w:left="5812"/>
        <w:jc w:val="center"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ind w:left="5812"/>
        <w:jc w:val="center"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ind w:left="5812"/>
        <w:jc w:val="center"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ind w:left="5812"/>
        <w:jc w:val="center"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ind w:left="5812"/>
        <w:jc w:val="center"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ind w:left="5812"/>
        <w:jc w:val="center"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ind w:left="5812"/>
        <w:jc w:val="center"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ind w:left="5812"/>
        <w:jc w:val="center"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ind w:left="5812"/>
        <w:jc w:val="center"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ind w:left="5812"/>
        <w:jc w:val="center"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ind w:left="5812"/>
        <w:jc w:val="center"/>
        <w:rPr>
          <w:rFonts w:ascii="Arial" w:hAnsi="Arial" w:cs="Arial"/>
          <w:sz w:val="24"/>
          <w:szCs w:val="24"/>
        </w:rPr>
      </w:pPr>
    </w:p>
    <w:p w:rsidR="00EB74CF" w:rsidRDefault="00EB74CF" w:rsidP="00EB74CF">
      <w:pPr>
        <w:ind w:left="5812"/>
        <w:jc w:val="center"/>
        <w:rPr>
          <w:rFonts w:ascii="Arial" w:hAnsi="Arial" w:cs="Arial"/>
          <w:sz w:val="24"/>
          <w:szCs w:val="24"/>
        </w:rPr>
      </w:pPr>
    </w:p>
    <w:p w:rsidR="00E41C49" w:rsidRDefault="00EB74CF"/>
    <w:sectPr w:rsidR="00E41C49" w:rsidSect="00EB74C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4CF"/>
    <w:rsid w:val="00061328"/>
    <w:rsid w:val="0024067A"/>
    <w:rsid w:val="00384A23"/>
    <w:rsid w:val="0070110E"/>
    <w:rsid w:val="00D26837"/>
    <w:rsid w:val="00EB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C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74C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EB74C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2059</Characters>
  <Application>Microsoft Office Word</Application>
  <DocSecurity>0</DocSecurity>
  <Lines>205</Lines>
  <Paragraphs>67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USerPCShlosser</dc:creator>
  <cp:lastModifiedBy>USerPCShlosser</cp:lastModifiedBy>
  <cp:revision>1</cp:revision>
  <dcterms:created xsi:type="dcterms:W3CDTF">2026-03-23T11:42:00Z</dcterms:created>
  <dcterms:modified xsi:type="dcterms:W3CDTF">2026-03-23T11:42:00Z</dcterms:modified>
</cp:coreProperties>
</file>